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049B" w14:textId="583DA51B" w:rsidR="00670604" w:rsidRDefault="00670604">
      <w:pPr>
        <w:rPr>
          <w:rFonts w:ascii="Verdana" w:hAnsi="Verdana"/>
        </w:rPr>
      </w:pPr>
    </w:p>
    <w:p w14:paraId="147065FC" w14:textId="4FF3EEC6" w:rsidR="00670604" w:rsidRDefault="0035048B">
      <w:pPr>
        <w:rPr>
          <w:rFonts w:ascii="Verdana" w:hAnsi="Verdana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2ED12CE" wp14:editId="5294E497">
            <wp:simplePos x="0" y="0"/>
            <wp:positionH relativeFrom="column">
              <wp:posOffset>3709670</wp:posOffset>
            </wp:positionH>
            <wp:positionV relativeFrom="paragraph">
              <wp:posOffset>9525</wp:posOffset>
            </wp:positionV>
            <wp:extent cx="2580005" cy="786620"/>
            <wp:effectExtent l="0" t="0" r="0" b="0"/>
            <wp:wrapNone/>
            <wp:docPr id="1" name="logo_platform_systeemthera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latform_systeemtherapie.jp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414" cy="78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52673" w14:textId="366F3B87" w:rsidR="00670604" w:rsidRDefault="0035048B" w:rsidP="0035048B">
      <w:pPr>
        <w:tabs>
          <w:tab w:val="left" w:pos="753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5BA0E291" w14:textId="77777777" w:rsidR="00670604" w:rsidRDefault="00670604">
      <w:pPr>
        <w:rPr>
          <w:rFonts w:ascii="Verdana" w:hAnsi="Verdana"/>
        </w:rPr>
      </w:pPr>
    </w:p>
    <w:p w14:paraId="4620B7E1" w14:textId="31233B0C" w:rsidR="00670604" w:rsidRDefault="00670604">
      <w:pPr>
        <w:rPr>
          <w:rFonts w:ascii="Verdana" w:hAnsi="Verdana"/>
        </w:rPr>
      </w:pPr>
    </w:p>
    <w:p w14:paraId="703B1F75" w14:textId="77777777" w:rsidR="00022544" w:rsidRPr="00C33E7E" w:rsidRDefault="00022544">
      <w:pPr>
        <w:rPr>
          <w:rFonts w:ascii="Verdana" w:hAnsi="Verdana"/>
        </w:rPr>
      </w:pPr>
    </w:p>
    <w:p w14:paraId="1DF6CB15" w14:textId="77777777" w:rsidR="0035048B" w:rsidRDefault="0035048B">
      <w:pPr>
        <w:rPr>
          <w:rFonts w:ascii="Calibri" w:hAnsi="Calibri" w:cs="Calibri"/>
          <w:b/>
          <w:sz w:val="24"/>
          <w:szCs w:val="24"/>
        </w:rPr>
      </w:pPr>
    </w:p>
    <w:p w14:paraId="2732BAD9" w14:textId="35126699" w:rsidR="00022544" w:rsidRPr="0035048B" w:rsidRDefault="00022544">
      <w:pPr>
        <w:rPr>
          <w:rFonts w:ascii="Calibri" w:hAnsi="Calibri" w:cs="Calibri"/>
          <w:b/>
          <w:sz w:val="24"/>
          <w:szCs w:val="24"/>
        </w:rPr>
      </w:pPr>
      <w:r w:rsidRPr="0035048B">
        <w:rPr>
          <w:rFonts w:ascii="Calibri" w:hAnsi="Calibri" w:cs="Calibri"/>
          <w:b/>
          <w:sz w:val="24"/>
          <w:szCs w:val="24"/>
        </w:rPr>
        <w:t>Aanmeldingsformulier</w:t>
      </w:r>
    </w:p>
    <w:p w14:paraId="6036EDAC" w14:textId="77777777" w:rsidR="00022544" w:rsidRPr="0035048B" w:rsidRDefault="00022544">
      <w:pPr>
        <w:rPr>
          <w:rFonts w:ascii="Calibri" w:hAnsi="Calibri" w:cs="Calibri"/>
          <w:sz w:val="24"/>
          <w:szCs w:val="24"/>
        </w:rPr>
      </w:pPr>
    </w:p>
    <w:p w14:paraId="3648CD55" w14:textId="77777777" w:rsidR="00022544" w:rsidRPr="0035048B" w:rsidRDefault="00022544">
      <w:p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Technisch Theoretische Vorming  Gezins-en Relatietherapie.</w:t>
      </w:r>
    </w:p>
    <w:p w14:paraId="04E5CA2B" w14:textId="3E7EB8B1" w:rsidR="008A6F12" w:rsidRPr="0035048B" w:rsidRDefault="008A6F12">
      <w:p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Ik meld me aan voor:</w:t>
      </w:r>
    </w:p>
    <w:p w14:paraId="1E803B97" w14:textId="387AC8CD" w:rsidR="00DE6C5D" w:rsidRPr="0035048B" w:rsidRDefault="00DE6C5D">
      <w:pPr>
        <w:rPr>
          <w:rFonts w:ascii="Calibri" w:hAnsi="Calibri" w:cs="Calibri"/>
          <w:sz w:val="24"/>
          <w:szCs w:val="24"/>
        </w:rPr>
      </w:pPr>
    </w:p>
    <w:p w14:paraId="59763C1C" w14:textId="12AAACF9" w:rsidR="00DE6C5D" w:rsidRPr="0035048B" w:rsidRDefault="00DE6C5D">
      <w:p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De opleiding tot Systeemtherapeut</w:t>
      </w:r>
    </w:p>
    <w:p w14:paraId="64DD2224" w14:textId="496B08BE" w:rsidR="008A6F12" w:rsidRPr="0035048B" w:rsidRDefault="008A6F12" w:rsidP="008A6F12">
      <w:pPr>
        <w:pStyle w:val="Lijstalinea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Inleiding (60 uur)</w:t>
      </w:r>
    </w:p>
    <w:p w14:paraId="7F5C465F" w14:textId="589A233C" w:rsidR="008A6F12" w:rsidRPr="0035048B" w:rsidRDefault="008A6F12" w:rsidP="008A6F12">
      <w:pPr>
        <w:pStyle w:val="Lijstaline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Verdieping (60 uur)</w:t>
      </w:r>
    </w:p>
    <w:p w14:paraId="75A1D34F" w14:textId="340B1659" w:rsidR="008A6F12" w:rsidRPr="0035048B" w:rsidRDefault="008A6F12" w:rsidP="008A6F12">
      <w:pPr>
        <w:pStyle w:val="Lijstaline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Wetenschap (12 uur)</w:t>
      </w:r>
    </w:p>
    <w:p w14:paraId="261704C8" w14:textId="28651B24" w:rsidR="008A6F12" w:rsidRPr="0035048B" w:rsidRDefault="008A6F12" w:rsidP="008A6F12">
      <w:pPr>
        <w:pStyle w:val="Lijstaline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 xml:space="preserve">Specialistische cursus </w:t>
      </w:r>
      <w:proofErr w:type="spellStart"/>
      <w:r w:rsidRPr="0035048B">
        <w:rPr>
          <w:rFonts w:ascii="Calibri" w:hAnsi="Calibri" w:cs="Calibri"/>
          <w:sz w:val="24"/>
          <w:szCs w:val="24"/>
        </w:rPr>
        <w:t>Kinder</w:t>
      </w:r>
      <w:proofErr w:type="spellEnd"/>
      <w:r w:rsidRPr="0035048B">
        <w:rPr>
          <w:rFonts w:ascii="Calibri" w:hAnsi="Calibri" w:cs="Calibri"/>
          <w:sz w:val="24"/>
          <w:szCs w:val="24"/>
        </w:rPr>
        <w:t xml:space="preserve"> &amp; Jeugd (40 uur)</w:t>
      </w:r>
    </w:p>
    <w:p w14:paraId="7D8C3630" w14:textId="49CF0081" w:rsidR="008A6F12" w:rsidRPr="0035048B" w:rsidRDefault="008A6F12" w:rsidP="008A6F12">
      <w:pPr>
        <w:pStyle w:val="Lijstalinea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Specialistische cursus Echtparen (40 uur)</w:t>
      </w:r>
    </w:p>
    <w:p w14:paraId="14765780" w14:textId="25533932" w:rsidR="008A6F12" w:rsidRDefault="008A6F12" w:rsidP="008A6F12">
      <w:pPr>
        <w:ind w:left="360"/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0</w:t>
      </w:r>
      <w:r w:rsidRPr="0035048B">
        <w:rPr>
          <w:rFonts w:ascii="Calibri" w:hAnsi="Calibri" w:cs="Calibri"/>
          <w:sz w:val="24"/>
          <w:szCs w:val="24"/>
        </w:rPr>
        <w:tab/>
        <w:t>De hele technische theoretische vorming</w:t>
      </w:r>
      <w:r w:rsidRPr="0035048B">
        <w:rPr>
          <w:rFonts w:ascii="Calibri" w:hAnsi="Calibri" w:cs="Calibri"/>
          <w:sz w:val="24"/>
          <w:szCs w:val="24"/>
        </w:rPr>
        <w:tab/>
        <w:t>(212 uur)</w:t>
      </w:r>
    </w:p>
    <w:p w14:paraId="090085DB" w14:textId="77777777" w:rsidR="0035048B" w:rsidRPr="0035048B" w:rsidRDefault="0035048B" w:rsidP="008A6F12">
      <w:pPr>
        <w:ind w:left="360"/>
        <w:rPr>
          <w:rFonts w:ascii="Calibri" w:hAnsi="Calibri" w:cs="Calibri"/>
          <w:sz w:val="24"/>
          <w:szCs w:val="24"/>
        </w:rPr>
      </w:pPr>
    </w:p>
    <w:p w14:paraId="66B22B15" w14:textId="4BD86EC6" w:rsidR="00DE6C5D" w:rsidRDefault="00DE6C5D">
      <w:p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Óf</w:t>
      </w:r>
    </w:p>
    <w:p w14:paraId="6A0BD328" w14:textId="77777777" w:rsidR="0035048B" w:rsidRPr="0035048B" w:rsidRDefault="0035048B">
      <w:pPr>
        <w:rPr>
          <w:rFonts w:ascii="Calibri" w:hAnsi="Calibri" w:cs="Calibri"/>
          <w:sz w:val="24"/>
          <w:szCs w:val="24"/>
        </w:rPr>
      </w:pPr>
    </w:p>
    <w:p w14:paraId="01381B57" w14:textId="64AC86FC" w:rsidR="00DE6C5D" w:rsidRPr="0035048B" w:rsidRDefault="00DE6C5D">
      <w:p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 xml:space="preserve">De opleiding tot </w:t>
      </w:r>
      <w:proofErr w:type="spellStart"/>
      <w:r w:rsidRPr="0035048B">
        <w:rPr>
          <w:rFonts w:ascii="Calibri" w:hAnsi="Calibri" w:cs="Calibri"/>
          <w:sz w:val="24"/>
          <w:szCs w:val="24"/>
        </w:rPr>
        <w:t>Systeemtherapeutisch</w:t>
      </w:r>
      <w:proofErr w:type="spellEnd"/>
      <w:r w:rsidRPr="0035048B">
        <w:rPr>
          <w:rFonts w:ascii="Calibri" w:hAnsi="Calibri" w:cs="Calibri"/>
          <w:sz w:val="24"/>
          <w:szCs w:val="24"/>
        </w:rPr>
        <w:t xml:space="preserve"> Werker</w:t>
      </w:r>
    </w:p>
    <w:p w14:paraId="0D1DC6DA" w14:textId="243E6CCD" w:rsidR="00022544" w:rsidRDefault="00DE6C5D" w:rsidP="0035048B">
      <w:pPr>
        <w:pStyle w:val="Lijstalinea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De hele technische theoretische vorming</w:t>
      </w:r>
      <w:r w:rsidRPr="0035048B">
        <w:rPr>
          <w:rFonts w:ascii="Calibri" w:hAnsi="Calibri" w:cs="Calibri"/>
          <w:sz w:val="24"/>
          <w:szCs w:val="24"/>
        </w:rPr>
        <w:tab/>
        <w:t>(100 uur) en 12 uur groepssupervisie</w:t>
      </w:r>
    </w:p>
    <w:p w14:paraId="4E4DC8C5" w14:textId="77777777" w:rsidR="0035048B" w:rsidRDefault="0035048B" w:rsidP="0035048B">
      <w:pPr>
        <w:ind w:firstLine="426"/>
        <w:rPr>
          <w:rFonts w:ascii="Calibri" w:hAnsi="Calibri" w:cs="Calibri"/>
          <w:sz w:val="24"/>
          <w:szCs w:val="24"/>
        </w:rPr>
      </w:pPr>
    </w:p>
    <w:p w14:paraId="2A6DDA05" w14:textId="6249B88C" w:rsidR="0035048B" w:rsidRPr="0035048B" w:rsidRDefault="0035048B" w:rsidP="0035048B">
      <w:pPr>
        <w:ind w:firstLine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0</w:t>
      </w:r>
      <w:r>
        <w:rPr>
          <w:rFonts w:ascii="Calibri" w:hAnsi="Calibri" w:cs="Calibri"/>
          <w:sz w:val="24"/>
          <w:szCs w:val="24"/>
        </w:rPr>
        <w:tab/>
        <w:t>Wil graag de Nieuwsbrief ontvangen met nieuw</w:t>
      </w:r>
      <w:r w:rsidR="00C37C67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over Platform Systeemtherapie</w:t>
      </w:r>
    </w:p>
    <w:p w14:paraId="3430854E" w14:textId="77777777" w:rsidR="00DE6C5D" w:rsidRDefault="00DE6C5D">
      <w:pPr>
        <w:rPr>
          <w:rFonts w:ascii="Calibri" w:hAnsi="Calibri" w:cs="Calibri"/>
          <w:sz w:val="24"/>
          <w:szCs w:val="24"/>
        </w:rPr>
      </w:pPr>
    </w:p>
    <w:p w14:paraId="44077D16" w14:textId="77777777" w:rsidR="0035048B" w:rsidRDefault="0035048B">
      <w:pPr>
        <w:rPr>
          <w:rFonts w:ascii="Calibri" w:hAnsi="Calibri" w:cs="Calibri"/>
          <w:sz w:val="24"/>
          <w:szCs w:val="24"/>
        </w:rPr>
      </w:pPr>
    </w:p>
    <w:p w14:paraId="12DA42DE" w14:textId="7C324A38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 xml:space="preserve">Naam                </w:t>
      </w:r>
      <w:r w:rsid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>:</w:t>
      </w:r>
    </w:p>
    <w:p w14:paraId="7CF158AE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33B95D4A" w14:textId="3177549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proofErr w:type="spellStart"/>
      <w:r w:rsidRPr="0035048B">
        <w:rPr>
          <w:rFonts w:ascii="Calibri" w:hAnsi="Calibri" w:cs="Calibri"/>
          <w:sz w:val="24"/>
          <w:szCs w:val="24"/>
        </w:rPr>
        <w:t>Voorna</w:t>
      </w:r>
      <w:proofErr w:type="spellEnd"/>
      <w:r w:rsidRPr="0035048B">
        <w:rPr>
          <w:rFonts w:ascii="Calibri" w:hAnsi="Calibri" w:cs="Calibri"/>
          <w:sz w:val="24"/>
          <w:szCs w:val="24"/>
        </w:rPr>
        <w:t>(a)m(en)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>:</w:t>
      </w:r>
      <w:r w:rsidR="00637078" w:rsidRPr="0035048B">
        <w:rPr>
          <w:rFonts w:ascii="Calibri" w:hAnsi="Calibri" w:cs="Calibri"/>
          <w:sz w:val="24"/>
          <w:szCs w:val="24"/>
        </w:rPr>
        <w:t xml:space="preserve"> </w:t>
      </w:r>
      <w:r w:rsidR="00637078" w:rsidRPr="0035048B">
        <w:rPr>
          <w:rFonts w:ascii="Calibri" w:hAnsi="Calibri" w:cs="Calibri"/>
          <w:sz w:val="24"/>
          <w:szCs w:val="24"/>
        </w:rPr>
        <w:tab/>
      </w:r>
      <w:r w:rsidR="00213679" w:rsidRPr="0035048B">
        <w:rPr>
          <w:rFonts w:ascii="Calibri" w:hAnsi="Calibri" w:cs="Calibri"/>
          <w:sz w:val="24"/>
          <w:szCs w:val="24"/>
        </w:rPr>
        <w:t>G</w:t>
      </w:r>
      <w:r w:rsidRPr="0035048B">
        <w:rPr>
          <w:rFonts w:ascii="Calibri" w:hAnsi="Calibri" w:cs="Calibri"/>
          <w:sz w:val="24"/>
          <w:szCs w:val="24"/>
        </w:rPr>
        <w:t>eb. datum:</w:t>
      </w:r>
      <w:r w:rsidR="00CB09E8" w:rsidRPr="0035048B">
        <w:rPr>
          <w:rFonts w:ascii="Calibri" w:hAnsi="Calibri" w:cs="Calibri"/>
          <w:sz w:val="24"/>
          <w:szCs w:val="24"/>
        </w:rPr>
        <w:tab/>
      </w:r>
    </w:p>
    <w:p w14:paraId="35F3FA76" w14:textId="77777777" w:rsidR="0035048B" w:rsidRDefault="0035048B" w:rsidP="0035048B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693CAB42" w14:textId="42CFB8DE" w:rsidR="00CB09E8" w:rsidRPr="0035048B" w:rsidRDefault="00CB09E8" w:rsidP="0035048B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M / V</w:t>
      </w:r>
    </w:p>
    <w:p w14:paraId="52B9F3ED" w14:textId="77777777" w:rsidR="0035048B" w:rsidRDefault="0035048B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56911F3B" w14:textId="49F4E31F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Adres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 xml:space="preserve">:  </w:t>
      </w:r>
    </w:p>
    <w:p w14:paraId="1867ED15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65FEFF84" w14:textId="5A621046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Postcod</w:t>
      </w:r>
      <w:r w:rsidR="00637078" w:rsidRPr="0035048B">
        <w:rPr>
          <w:rFonts w:ascii="Calibri" w:hAnsi="Calibri" w:cs="Calibri"/>
          <w:sz w:val="24"/>
          <w:szCs w:val="24"/>
        </w:rPr>
        <w:t>e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>:</w:t>
      </w:r>
      <w:r w:rsidR="00637078" w:rsidRP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>Woonplaats:</w:t>
      </w:r>
    </w:p>
    <w:p w14:paraId="029D5056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681F9D80" w14:textId="1D3FAD4F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 xml:space="preserve">Tel. </w:t>
      </w:r>
      <w:r w:rsidR="004F2E43" w:rsidRPr="0035048B">
        <w:rPr>
          <w:rFonts w:ascii="Calibri" w:hAnsi="Calibri" w:cs="Calibri"/>
          <w:sz w:val="24"/>
          <w:szCs w:val="24"/>
        </w:rPr>
        <w:t>T</w:t>
      </w:r>
      <w:r w:rsidRPr="0035048B">
        <w:rPr>
          <w:rFonts w:ascii="Calibri" w:hAnsi="Calibri" w:cs="Calibri"/>
          <w:sz w:val="24"/>
          <w:szCs w:val="24"/>
        </w:rPr>
        <w:t>huis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>:</w:t>
      </w:r>
    </w:p>
    <w:p w14:paraId="1FEA226D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743781CB" w14:textId="2EE86D71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E-mail thuis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>:</w:t>
      </w:r>
    </w:p>
    <w:p w14:paraId="107B2C8E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6068F4F6" w14:textId="25BB554E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Werkzaam bij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 xml:space="preserve">: </w:t>
      </w:r>
    </w:p>
    <w:p w14:paraId="358A761B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1BE1C380" w14:textId="2C27A2FD" w:rsidR="00022544" w:rsidRPr="0035048B" w:rsidRDefault="00637078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 xml:space="preserve">Tel. </w:t>
      </w:r>
      <w:r w:rsidR="004F2E43" w:rsidRPr="0035048B">
        <w:rPr>
          <w:rFonts w:ascii="Calibri" w:hAnsi="Calibri" w:cs="Calibri"/>
          <w:sz w:val="24"/>
          <w:szCs w:val="24"/>
        </w:rPr>
        <w:t>W</w:t>
      </w:r>
      <w:r w:rsidRPr="0035048B">
        <w:rPr>
          <w:rFonts w:ascii="Calibri" w:hAnsi="Calibri" w:cs="Calibri"/>
          <w:sz w:val="24"/>
          <w:szCs w:val="24"/>
        </w:rPr>
        <w:t>erk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="00022544" w:rsidRPr="0035048B">
        <w:rPr>
          <w:rFonts w:ascii="Calibri" w:hAnsi="Calibri" w:cs="Calibri"/>
          <w:sz w:val="24"/>
          <w:szCs w:val="24"/>
        </w:rPr>
        <w:t>:</w:t>
      </w:r>
    </w:p>
    <w:p w14:paraId="3F15C93C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41D5E46E" w14:textId="07A49FDA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E-mail werk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Pr="0035048B">
        <w:rPr>
          <w:rFonts w:ascii="Calibri" w:hAnsi="Calibri" w:cs="Calibri"/>
          <w:sz w:val="24"/>
          <w:szCs w:val="24"/>
        </w:rPr>
        <w:t>:</w:t>
      </w:r>
    </w:p>
    <w:p w14:paraId="45A91D70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03DB247D" w14:textId="7460E04E" w:rsidR="00022544" w:rsidRPr="0035048B" w:rsidRDefault="001A0B1F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Afgestudeerd in</w:t>
      </w:r>
      <w:r w:rsidRPr="0035048B">
        <w:rPr>
          <w:rFonts w:ascii="Calibri" w:hAnsi="Calibri" w:cs="Calibri"/>
          <w:sz w:val="24"/>
          <w:szCs w:val="24"/>
        </w:rPr>
        <w:tab/>
      </w:r>
      <w:r w:rsidR="00022544" w:rsidRPr="0035048B">
        <w:rPr>
          <w:rFonts w:ascii="Calibri" w:hAnsi="Calibri" w:cs="Calibri"/>
          <w:sz w:val="24"/>
          <w:szCs w:val="24"/>
        </w:rPr>
        <w:t>:</w:t>
      </w:r>
      <w:r w:rsidR="004F2E43" w:rsidRPr="0035048B">
        <w:rPr>
          <w:rFonts w:ascii="Calibri" w:hAnsi="Calibri" w:cs="Calibri"/>
          <w:sz w:val="24"/>
          <w:szCs w:val="24"/>
        </w:rPr>
        <w:tab/>
      </w:r>
      <w:r w:rsidR="00022544" w:rsidRPr="0035048B">
        <w:rPr>
          <w:rFonts w:ascii="Calibri" w:hAnsi="Calibri" w:cs="Calibri"/>
          <w:sz w:val="24"/>
          <w:szCs w:val="24"/>
        </w:rPr>
        <w:t xml:space="preserve"> te:</w:t>
      </w:r>
    </w:p>
    <w:p w14:paraId="091377E0" w14:textId="77777777" w:rsidR="00CB09E8" w:rsidRPr="0035048B" w:rsidRDefault="00CB09E8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4AEA8326" w14:textId="51951CCD" w:rsidR="00022544" w:rsidRPr="0035048B" w:rsidRDefault="00CB09E8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Afstudeerrichting</w:t>
      </w:r>
      <w:r w:rsidR="004F2E43" w:rsidRPr="0035048B">
        <w:rPr>
          <w:rFonts w:ascii="Calibri" w:hAnsi="Calibri" w:cs="Calibri"/>
          <w:sz w:val="24"/>
          <w:szCs w:val="24"/>
        </w:rPr>
        <w:t>:</w:t>
      </w:r>
    </w:p>
    <w:p w14:paraId="21B61A2E" w14:textId="77777777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2AD091A1" w14:textId="77777777" w:rsidR="0035048B" w:rsidRDefault="0035048B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3B2B61EE" w14:textId="47B4041C" w:rsidR="0035048B" w:rsidRDefault="000F08E8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BIG registratienummer:</w:t>
      </w:r>
      <w:r>
        <w:rPr>
          <w:rFonts w:ascii="Calibri" w:hAnsi="Calibri" w:cs="Calibri"/>
          <w:sz w:val="24"/>
          <w:szCs w:val="24"/>
        </w:rPr>
        <w:tab/>
      </w:r>
    </w:p>
    <w:p w14:paraId="2751C4C3" w14:textId="77777777" w:rsidR="000F08E8" w:rsidRDefault="000F08E8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30F113A9" w14:textId="199F298E" w:rsidR="000F08E8" w:rsidRDefault="00E470A6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Andere</w:t>
      </w:r>
      <w:r w:rsidR="000F08E8">
        <w:rPr>
          <w:rFonts w:ascii="Calibri" w:hAnsi="Calibri" w:cs="Calibri"/>
          <w:sz w:val="24"/>
          <w:szCs w:val="24"/>
        </w:rPr>
        <w:t xml:space="preserve"> registratienummers:</w:t>
      </w:r>
    </w:p>
    <w:p w14:paraId="786EBE40" w14:textId="77777777" w:rsidR="000F08E8" w:rsidRDefault="000F08E8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5F1606F9" w14:textId="77777777" w:rsidR="000F08E8" w:rsidRDefault="000F08E8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</w:p>
    <w:p w14:paraId="6217143A" w14:textId="1E6F9ECA" w:rsidR="00022544" w:rsidRPr="0035048B" w:rsidRDefault="00022544" w:rsidP="001A0B1F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Korte omschrijving van uw leerroute tot nu toe:</w:t>
      </w:r>
    </w:p>
    <w:p w14:paraId="2A6FD3C8" w14:textId="77777777" w:rsidR="00022544" w:rsidRPr="0035048B" w:rsidRDefault="00022544" w:rsidP="00637078">
      <w:pPr>
        <w:tabs>
          <w:tab w:val="left" w:pos="6237"/>
        </w:tabs>
        <w:rPr>
          <w:rFonts w:ascii="Calibri" w:hAnsi="Calibri" w:cs="Calibri"/>
          <w:sz w:val="24"/>
          <w:szCs w:val="24"/>
        </w:rPr>
      </w:pPr>
    </w:p>
    <w:p w14:paraId="1F1C69EA" w14:textId="77777777" w:rsidR="00022544" w:rsidRPr="0035048B" w:rsidRDefault="00022544">
      <w:pPr>
        <w:rPr>
          <w:rFonts w:ascii="Calibri" w:hAnsi="Calibri" w:cs="Calibri"/>
          <w:sz w:val="24"/>
          <w:szCs w:val="24"/>
        </w:rPr>
      </w:pPr>
    </w:p>
    <w:p w14:paraId="2017E9B6" w14:textId="77777777" w:rsidR="00022544" w:rsidRPr="0035048B" w:rsidRDefault="00022544">
      <w:pPr>
        <w:rPr>
          <w:rFonts w:ascii="Calibri" w:hAnsi="Calibri" w:cs="Calibri"/>
          <w:sz w:val="24"/>
          <w:szCs w:val="24"/>
        </w:rPr>
      </w:pPr>
    </w:p>
    <w:p w14:paraId="70269BA1" w14:textId="4476D5DB" w:rsidR="00022544" w:rsidRDefault="00022544">
      <w:p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Korte omschrijving van uw werkervaring tot nu toe:</w:t>
      </w:r>
    </w:p>
    <w:p w14:paraId="0B556921" w14:textId="77777777" w:rsidR="0035048B" w:rsidRDefault="0035048B">
      <w:pPr>
        <w:rPr>
          <w:rFonts w:ascii="Calibri" w:hAnsi="Calibri" w:cs="Calibri"/>
          <w:sz w:val="24"/>
          <w:szCs w:val="24"/>
        </w:rPr>
      </w:pPr>
    </w:p>
    <w:p w14:paraId="7A1F2C1E" w14:textId="77777777" w:rsidR="0035048B" w:rsidRPr="0035048B" w:rsidRDefault="0035048B">
      <w:pPr>
        <w:rPr>
          <w:rFonts w:ascii="Calibri" w:hAnsi="Calibri" w:cs="Calibri"/>
          <w:sz w:val="24"/>
          <w:szCs w:val="24"/>
        </w:rPr>
      </w:pPr>
    </w:p>
    <w:p w14:paraId="0E035BE6" w14:textId="77777777" w:rsidR="00DE6C5D" w:rsidRPr="0035048B" w:rsidRDefault="00DE6C5D">
      <w:pPr>
        <w:rPr>
          <w:rFonts w:ascii="Calibri" w:hAnsi="Calibri" w:cs="Calibri"/>
          <w:sz w:val="24"/>
          <w:szCs w:val="24"/>
        </w:rPr>
      </w:pPr>
    </w:p>
    <w:p w14:paraId="2729EF1B" w14:textId="038BD3D7" w:rsidR="00213679" w:rsidRPr="0035048B" w:rsidRDefault="00637078" w:rsidP="00213679">
      <w:pPr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color w:val="FF6600"/>
          <w:sz w:val="24"/>
          <w:szCs w:val="24"/>
        </w:rPr>
        <w:t xml:space="preserve">Zenden naar: </w:t>
      </w:r>
      <w:r w:rsidR="00213679" w:rsidRPr="0035048B">
        <w:rPr>
          <w:rFonts w:ascii="Calibri" w:hAnsi="Calibri" w:cs="Calibri"/>
          <w:color w:val="FF6600"/>
          <w:sz w:val="24"/>
          <w:szCs w:val="24"/>
        </w:rPr>
        <w:t>René van Dijk</w:t>
      </w:r>
      <w:r w:rsidRPr="0035048B">
        <w:rPr>
          <w:rFonts w:ascii="Calibri" w:hAnsi="Calibri" w:cs="Calibri"/>
          <w:color w:val="FF6600"/>
          <w:sz w:val="24"/>
          <w:szCs w:val="24"/>
        </w:rPr>
        <w:t>, e-</w:t>
      </w:r>
      <w:r w:rsidR="00A10A5B" w:rsidRPr="0035048B">
        <w:rPr>
          <w:rFonts w:ascii="Calibri" w:hAnsi="Calibri" w:cs="Calibri"/>
          <w:color w:val="FF6600"/>
          <w:sz w:val="24"/>
          <w:szCs w:val="24"/>
        </w:rPr>
        <w:t>mail</w:t>
      </w:r>
      <w:r w:rsidR="00A10A5B" w:rsidRPr="0035048B">
        <w:rPr>
          <w:rFonts w:ascii="Calibri" w:hAnsi="Calibri" w:cs="Calibri"/>
          <w:color w:val="C3002A"/>
          <w:sz w:val="24"/>
          <w:szCs w:val="24"/>
        </w:rPr>
        <w:t xml:space="preserve">: </w:t>
      </w:r>
      <w:r w:rsidR="00FD3EA7" w:rsidRPr="0035048B">
        <w:rPr>
          <w:rFonts w:ascii="Calibri" w:hAnsi="Calibri" w:cs="Calibri"/>
          <w:color w:val="C3002A"/>
          <w:sz w:val="24"/>
          <w:szCs w:val="24"/>
        </w:rPr>
        <w:t>info@platformsysteemtherapie.nl</w:t>
      </w:r>
      <w:r w:rsidR="00213679" w:rsidRPr="0035048B">
        <w:rPr>
          <w:rFonts w:ascii="Calibri" w:hAnsi="Calibri" w:cs="Calibri"/>
          <w:color w:val="C3002A"/>
          <w:sz w:val="24"/>
          <w:szCs w:val="24"/>
        </w:rPr>
        <w:t> </w:t>
      </w:r>
    </w:p>
    <w:p w14:paraId="6803D412" w14:textId="64D7000D" w:rsidR="00A10A5B" w:rsidRPr="0035048B" w:rsidRDefault="00A10A5B" w:rsidP="00A10A5B">
      <w:pPr>
        <w:rPr>
          <w:rFonts w:ascii="Calibri" w:hAnsi="Calibri" w:cs="Calibri"/>
          <w:color w:val="F79646" w:themeColor="accent6"/>
          <w:sz w:val="24"/>
          <w:szCs w:val="24"/>
        </w:rPr>
      </w:pPr>
    </w:p>
    <w:p w14:paraId="73BD22E9" w14:textId="77777777" w:rsidR="0089199B" w:rsidRPr="0035048B" w:rsidRDefault="0089199B" w:rsidP="00A10A5B">
      <w:pPr>
        <w:rPr>
          <w:rFonts w:ascii="Calibri" w:hAnsi="Calibri" w:cs="Calibri"/>
          <w:color w:val="F79646" w:themeColor="accent6"/>
          <w:sz w:val="24"/>
          <w:szCs w:val="24"/>
        </w:rPr>
      </w:pPr>
    </w:p>
    <w:p w14:paraId="1F86C8D5" w14:textId="4DDBA4B4" w:rsidR="0089199B" w:rsidRPr="0035048B" w:rsidRDefault="0089199B" w:rsidP="0089199B">
      <w:pPr>
        <w:tabs>
          <w:tab w:val="left" w:pos="1701"/>
          <w:tab w:val="left" w:pos="5670"/>
        </w:tabs>
        <w:rPr>
          <w:rFonts w:ascii="Calibri" w:hAnsi="Calibri" w:cs="Calibri"/>
          <w:sz w:val="24"/>
          <w:szCs w:val="24"/>
        </w:rPr>
      </w:pPr>
      <w:r w:rsidRPr="0035048B">
        <w:rPr>
          <w:rFonts w:ascii="Calibri" w:hAnsi="Calibri" w:cs="Calibri"/>
          <w:sz w:val="24"/>
          <w:szCs w:val="24"/>
        </w:rPr>
        <w:t>N.B. Met deze inschrijving gaat u akkoord met de door ons opgestelde privacyverklaring die te downloaden is op onze website onder het kopje “AVG” (</w:t>
      </w:r>
      <w:r w:rsidR="00FD3EA7" w:rsidRPr="0035048B">
        <w:rPr>
          <w:rFonts w:ascii="Calibri" w:hAnsi="Calibri" w:cs="Calibri"/>
          <w:sz w:val="24"/>
          <w:szCs w:val="24"/>
        </w:rPr>
        <w:t>https://platformsysteemtherapie.nl/avg/</w:t>
      </w:r>
      <w:r w:rsidRPr="0035048B">
        <w:rPr>
          <w:rFonts w:ascii="Calibri" w:hAnsi="Calibri" w:cs="Calibri"/>
          <w:sz w:val="24"/>
          <w:szCs w:val="24"/>
        </w:rPr>
        <w:t>)</w:t>
      </w:r>
    </w:p>
    <w:p w14:paraId="566FE7AA" w14:textId="28F37972" w:rsidR="0089199B" w:rsidRPr="0035048B" w:rsidRDefault="0089199B" w:rsidP="0089199B">
      <w:pPr>
        <w:rPr>
          <w:rFonts w:ascii="Calibri" w:hAnsi="Calibri" w:cs="Calibri"/>
          <w:color w:val="F79646" w:themeColor="accent6"/>
          <w:sz w:val="24"/>
          <w:szCs w:val="24"/>
        </w:rPr>
      </w:pPr>
    </w:p>
    <w:sectPr w:rsidR="0089199B" w:rsidRPr="0035048B" w:rsidSect="0089199B">
      <w:pgSz w:w="11906" w:h="16838"/>
      <w:pgMar w:top="1134" w:right="1418" w:bottom="3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468"/>
    <w:multiLevelType w:val="hybridMultilevel"/>
    <w:tmpl w:val="6DC0D8AA"/>
    <w:lvl w:ilvl="0" w:tplc="9AE01FE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48A1"/>
    <w:multiLevelType w:val="hybridMultilevel"/>
    <w:tmpl w:val="BA584184"/>
    <w:lvl w:ilvl="0" w:tplc="CC963A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1E45"/>
    <w:multiLevelType w:val="hybridMultilevel"/>
    <w:tmpl w:val="99503584"/>
    <w:lvl w:ilvl="0" w:tplc="5ACCB262">
      <w:start w:val="1"/>
      <w:numFmt w:val="bullet"/>
      <w:lvlText w:val="o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15BA"/>
    <w:multiLevelType w:val="hybridMultilevel"/>
    <w:tmpl w:val="044E6E90"/>
    <w:lvl w:ilvl="0" w:tplc="D63C441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6B35"/>
    <w:multiLevelType w:val="hybridMultilevel"/>
    <w:tmpl w:val="5060DDC8"/>
    <w:lvl w:ilvl="0" w:tplc="F072E8D2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58C6"/>
    <w:multiLevelType w:val="hybridMultilevel"/>
    <w:tmpl w:val="2DCA0EC4"/>
    <w:lvl w:ilvl="0" w:tplc="AF804A7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4397F"/>
    <w:multiLevelType w:val="hybridMultilevel"/>
    <w:tmpl w:val="9C4A5E4C"/>
    <w:lvl w:ilvl="0" w:tplc="0DFE11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54BE0"/>
    <w:multiLevelType w:val="hybridMultilevel"/>
    <w:tmpl w:val="D3CCC908"/>
    <w:lvl w:ilvl="0" w:tplc="1EBEBA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1800">
    <w:abstractNumId w:val="4"/>
  </w:num>
  <w:num w:numId="2" w16cid:durableId="293757433">
    <w:abstractNumId w:val="0"/>
  </w:num>
  <w:num w:numId="3" w16cid:durableId="1706247566">
    <w:abstractNumId w:val="6"/>
  </w:num>
  <w:num w:numId="4" w16cid:durableId="1313949479">
    <w:abstractNumId w:val="7"/>
  </w:num>
  <w:num w:numId="5" w16cid:durableId="2050260625">
    <w:abstractNumId w:val="3"/>
  </w:num>
  <w:num w:numId="6" w16cid:durableId="1472406192">
    <w:abstractNumId w:val="1"/>
  </w:num>
  <w:num w:numId="7" w16cid:durableId="1196506125">
    <w:abstractNumId w:val="2"/>
  </w:num>
  <w:num w:numId="8" w16cid:durableId="28790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544"/>
    <w:rsid w:val="00022544"/>
    <w:rsid w:val="0004373D"/>
    <w:rsid w:val="000F08E8"/>
    <w:rsid w:val="00137AC4"/>
    <w:rsid w:val="001704A2"/>
    <w:rsid w:val="001A0B1F"/>
    <w:rsid w:val="00213679"/>
    <w:rsid w:val="0035048B"/>
    <w:rsid w:val="003C6141"/>
    <w:rsid w:val="004F2E43"/>
    <w:rsid w:val="0062526E"/>
    <w:rsid w:val="00637078"/>
    <w:rsid w:val="00670604"/>
    <w:rsid w:val="0089199B"/>
    <w:rsid w:val="008A6F12"/>
    <w:rsid w:val="00A10A5B"/>
    <w:rsid w:val="00AE07CC"/>
    <w:rsid w:val="00C33E7E"/>
    <w:rsid w:val="00C37C67"/>
    <w:rsid w:val="00CB09E8"/>
    <w:rsid w:val="00DE6C5D"/>
    <w:rsid w:val="00E41B9E"/>
    <w:rsid w:val="00E470A6"/>
    <w:rsid w:val="00F475D2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E348A"/>
  <w14:defaultImageDpi w14:val="300"/>
  <w15:docId w15:val="{8E6E30E5-484E-6F4C-988A-3B69862C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7060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70604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8A6F12"/>
    <w:pPr>
      <w:ind w:left="720"/>
      <w:contextualSpacing/>
    </w:pPr>
  </w:style>
  <w:style w:type="character" w:styleId="Hyperlink">
    <w:name w:val="Hyperlink"/>
    <w:basedOn w:val="Standaardalinea-lettertype"/>
    <w:rsid w:val="00891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localhost/Users/ellesontwerpt/Documents/03-EXTERNE%20OPDRACHTEN/34-Platformsysteemtherapie/1-logo%20definitief/naar%20tineke/logo_platform_systeemtherapie.jp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PLATFORM SYSTEEMTHERAPIE NOORD-NEDERLAND</vt:lpstr>
    </vt:vector>
  </TitlesOfParts>
  <Company> </Company>
  <LinksUpToDate>false</LinksUpToDate>
  <CharactersWithSpaces>1190</CharactersWithSpaces>
  <SharedDoc>false</SharedDoc>
  <HLinks>
    <vt:vector size="6" baseType="variant">
      <vt:variant>
        <vt:i4>8257599</vt:i4>
      </vt:variant>
      <vt:variant>
        <vt:i4>-1</vt:i4>
      </vt:variant>
      <vt:variant>
        <vt:i4>1026</vt:i4>
      </vt:variant>
      <vt:variant>
        <vt:i4>1</vt:i4>
      </vt:variant>
      <vt:variant>
        <vt:lpwstr>logo2kopie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PLATFORM SYSTEEMTHERAPIE NOORD-NEDERLAND</dc:title>
  <dc:subject/>
  <dc:creator>Compaq</dc:creator>
  <cp:keywords/>
  <cp:lastModifiedBy>Berta Oosterloo</cp:lastModifiedBy>
  <cp:revision>7</cp:revision>
  <cp:lastPrinted>2001-10-12T09:37:00Z</cp:lastPrinted>
  <dcterms:created xsi:type="dcterms:W3CDTF">2019-03-16T15:08:00Z</dcterms:created>
  <dcterms:modified xsi:type="dcterms:W3CDTF">2024-06-12T15:53:00Z</dcterms:modified>
</cp:coreProperties>
</file>